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CD60" w14:textId="1F61F504" w:rsidR="0042711C" w:rsidRPr="005F4CE2" w:rsidRDefault="005F4CE2" w:rsidP="005F4CE2">
      <w:pPr>
        <w:jc w:val="center"/>
        <w:rPr>
          <w:rFonts w:asciiTheme="majorHAnsi" w:eastAsiaTheme="majorHAnsi" w:hAnsiTheme="majorHAnsi"/>
          <w:b/>
          <w:bCs/>
          <w:sz w:val="40"/>
          <w:szCs w:val="40"/>
        </w:rPr>
      </w:pPr>
      <w:r w:rsidRPr="005F4CE2">
        <w:rPr>
          <w:rFonts w:asciiTheme="majorHAnsi" w:eastAsiaTheme="majorHAnsi" w:hAnsiTheme="majorHAnsi" w:hint="eastAsia"/>
          <w:b/>
          <w:bCs/>
          <w:sz w:val="40"/>
          <w:szCs w:val="40"/>
        </w:rPr>
        <w:t>令和4年度</w:t>
      </w:r>
    </w:p>
    <w:p w14:paraId="0C015D71" w14:textId="4C01A6DD" w:rsidR="005F4CE2" w:rsidRPr="005F4CE2" w:rsidRDefault="005F4CE2" w:rsidP="005F4CE2">
      <w:pPr>
        <w:jc w:val="center"/>
        <w:rPr>
          <w:rFonts w:asciiTheme="majorHAnsi" w:eastAsiaTheme="majorHAnsi" w:hAnsiTheme="majorHAnsi"/>
          <w:b/>
          <w:bCs/>
          <w:sz w:val="40"/>
          <w:szCs w:val="40"/>
        </w:rPr>
      </w:pPr>
      <w:r w:rsidRPr="005F4CE2">
        <w:rPr>
          <w:rFonts w:asciiTheme="majorHAnsi" w:eastAsiaTheme="majorHAnsi" w:hAnsiTheme="majorHAnsi" w:hint="eastAsia"/>
          <w:b/>
          <w:bCs/>
          <w:sz w:val="40"/>
          <w:szCs w:val="40"/>
        </w:rPr>
        <w:t>第２回那賀地区支部研修会のお知らせ</w:t>
      </w:r>
    </w:p>
    <w:p w14:paraId="766B3BEE" w14:textId="0AE71CE4" w:rsidR="005F4CE2" w:rsidRPr="005F4CE2" w:rsidRDefault="005F4CE2">
      <w:pPr>
        <w:rPr>
          <w:rFonts w:asciiTheme="majorHAnsi" w:eastAsiaTheme="majorHAnsi" w:hAnsiTheme="majorHAnsi"/>
        </w:rPr>
      </w:pPr>
    </w:p>
    <w:p w14:paraId="1AD4FC53" w14:textId="58EA7698" w:rsidR="005F4CE2" w:rsidRPr="005F4CE2" w:rsidRDefault="005F4CE2" w:rsidP="005F4CE2">
      <w:pPr>
        <w:jc w:val="center"/>
        <w:rPr>
          <w:rFonts w:asciiTheme="majorHAnsi" w:eastAsiaTheme="majorHAnsi" w:hAnsiTheme="majorHAnsi"/>
          <w:b/>
          <w:bCs/>
          <w:color w:val="FF0066"/>
          <w:sz w:val="56"/>
          <w:szCs w:val="56"/>
        </w:rPr>
      </w:pPr>
      <w:r w:rsidRPr="005F4CE2">
        <w:rPr>
          <w:rFonts w:asciiTheme="majorHAnsi" w:eastAsiaTheme="majorHAnsi" w:hAnsiTheme="majorHAnsi" w:hint="eastAsia"/>
          <w:b/>
          <w:bCs/>
          <w:color w:val="FF0066"/>
          <w:sz w:val="56"/>
          <w:szCs w:val="56"/>
        </w:rPr>
        <w:t>テーマ：コロナ時代につながりを</w:t>
      </w:r>
    </w:p>
    <w:p w14:paraId="4ECCBBC7" w14:textId="77777777" w:rsidR="005F4CE2" w:rsidRPr="005F4CE2" w:rsidRDefault="005F4CE2" w:rsidP="005F4CE2">
      <w:pPr>
        <w:jc w:val="center"/>
        <w:rPr>
          <w:rFonts w:asciiTheme="majorHAnsi" w:eastAsiaTheme="majorHAnsi" w:hAnsiTheme="majorHAnsi"/>
          <w:b/>
          <w:bCs/>
          <w:color w:val="FF0066"/>
          <w:sz w:val="56"/>
          <w:szCs w:val="56"/>
        </w:rPr>
      </w:pPr>
      <w:r w:rsidRPr="005F4CE2">
        <w:rPr>
          <w:rFonts w:asciiTheme="majorHAnsi" w:eastAsiaTheme="majorHAnsi" w:hAnsiTheme="majorHAnsi" w:hint="eastAsia"/>
          <w:b/>
          <w:bCs/>
          <w:color w:val="FF0066"/>
          <w:sz w:val="56"/>
          <w:szCs w:val="56"/>
        </w:rPr>
        <w:t>－社会的処方に学ぶ、</w:t>
      </w:r>
    </w:p>
    <w:p w14:paraId="3351AB93" w14:textId="1EAAF66F" w:rsidR="005F4CE2" w:rsidRPr="005F4CE2" w:rsidRDefault="005F4CE2" w:rsidP="005F4CE2">
      <w:pPr>
        <w:jc w:val="center"/>
        <w:rPr>
          <w:rFonts w:asciiTheme="majorHAnsi" w:eastAsiaTheme="majorHAnsi" w:hAnsiTheme="majorHAnsi"/>
          <w:b/>
          <w:bCs/>
          <w:color w:val="FF0066"/>
          <w:sz w:val="56"/>
          <w:szCs w:val="56"/>
        </w:rPr>
      </w:pPr>
      <w:r w:rsidRPr="005F4CE2">
        <w:rPr>
          <w:rFonts w:asciiTheme="majorHAnsi" w:eastAsiaTheme="majorHAnsi" w:hAnsiTheme="majorHAnsi" w:hint="eastAsia"/>
          <w:b/>
          <w:bCs/>
          <w:color w:val="FF0066"/>
          <w:sz w:val="56"/>
          <w:szCs w:val="56"/>
        </w:rPr>
        <w:t>これからの支援の在り方とは－</w:t>
      </w:r>
    </w:p>
    <w:p w14:paraId="36AE4FD9" w14:textId="77777777" w:rsidR="003E51F3" w:rsidRDefault="00AA4CA2" w:rsidP="00AA4CA2">
      <w:pPr>
        <w:jc w:val="center"/>
        <w:rPr>
          <w:rFonts w:asciiTheme="majorHAnsi" w:eastAsiaTheme="majorHAnsi" w:hAnsiTheme="majorHAnsi"/>
          <w:b/>
          <w:bCs/>
          <w:color w:val="009900"/>
          <w:sz w:val="36"/>
          <w:szCs w:val="36"/>
        </w:rPr>
      </w:pPr>
      <w:r w:rsidRPr="00AA4CA2">
        <w:rPr>
          <w:rFonts w:asciiTheme="majorHAnsi" w:eastAsiaTheme="majorHAnsi" w:hAnsiTheme="majorHAnsi" w:hint="eastAsia"/>
          <w:b/>
          <w:bCs/>
          <w:color w:val="009900"/>
          <w:sz w:val="36"/>
          <w:szCs w:val="36"/>
        </w:rPr>
        <w:t>地域での人のつながりに対して、私たち看護職に出来ることを</w:t>
      </w:r>
    </w:p>
    <w:p w14:paraId="649E723E" w14:textId="2128D634" w:rsidR="005F4CE2" w:rsidRPr="00AA4CA2" w:rsidRDefault="00AA4CA2" w:rsidP="00AA4CA2">
      <w:pPr>
        <w:jc w:val="center"/>
        <w:rPr>
          <w:rFonts w:asciiTheme="majorHAnsi" w:eastAsiaTheme="majorHAnsi" w:hAnsiTheme="majorHAnsi"/>
          <w:b/>
          <w:bCs/>
          <w:color w:val="009900"/>
          <w:sz w:val="36"/>
          <w:szCs w:val="36"/>
        </w:rPr>
      </w:pPr>
      <w:r w:rsidRPr="00AA4CA2">
        <w:rPr>
          <w:rFonts w:asciiTheme="majorHAnsi" w:eastAsiaTheme="majorHAnsi" w:hAnsiTheme="majorHAnsi" w:hint="eastAsia"/>
          <w:b/>
          <w:bCs/>
          <w:color w:val="009900"/>
          <w:sz w:val="36"/>
          <w:szCs w:val="36"/>
        </w:rPr>
        <w:t>一緒に考える機会にしたいと考えています</w:t>
      </w:r>
    </w:p>
    <w:p w14:paraId="5737E312" w14:textId="3680C1FC" w:rsidR="005F4CE2" w:rsidRPr="003E51F3" w:rsidRDefault="005F4CE2" w:rsidP="003E51F3">
      <w:pPr>
        <w:jc w:val="center"/>
        <w:rPr>
          <w:rFonts w:asciiTheme="majorHAnsi" w:eastAsiaTheme="majorHAnsi" w:hAnsiTheme="majorHAnsi"/>
          <w:b/>
          <w:bCs/>
          <w:sz w:val="36"/>
          <w:szCs w:val="36"/>
        </w:rPr>
      </w:pPr>
      <w:r w:rsidRPr="003E51F3">
        <w:rPr>
          <w:rFonts w:asciiTheme="majorHAnsi" w:eastAsiaTheme="majorHAnsi" w:hAnsiTheme="majorHAnsi" w:hint="eastAsia"/>
          <w:b/>
          <w:bCs/>
          <w:sz w:val="36"/>
          <w:szCs w:val="36"/>
        </w:rPr>
        <w:t>講師：一般社団法人プラスケア　代表理事/川崎市立井田病院　医師</w:t>
      </w:r>
      <w:r w:rsidR="003E51F3">
        <w:rPr>
          <w:rFonts w:asciiTheme="majorHAnsi" w:eastAsiaTheme="majorHAnsi" w:hAnsiTheme="majorHAnsi" w:hint="eastAsia"/>
          <w:b/>
          <w:bCs/>
          <w:sz w:val="36"/>
          <w:szCs w:val="36"/>
        </w:rPr>
        <w:t xml:space="preserve">　</w:t>
      </w:r>
      <w:r w:rsidRPr="003E51F3">
        <w:rPr>
          <w:rFonts w:asciiTheme="majorHAnsi" w:eastAsiaTheme="majorHAnsi" w:hAnsiTheme="majorHAnsi" w:hint="eastAsia"/>
          <w:b/>
          <w:bCs/>
          <w:sz w:val="36"/>
          <w:szCs w:val="36"/>
        </w:rPr>
        <w:t>西智弘先生</w:t>
      </w:r>
    </w:p>
    <w:p w14:paraId="33A7B6C0" w14:textId="4D36BA74" w:rsidR="005947D5" w:rsidRPr="005F4CE2" w:rsidRDefault="00AA4CA2" w:rsidP="005F4CE2">
      <w:pPr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r>
        <w:rPr>
          <w:rFonts w:asciiTheme="majorHAnsi" w:eastAsiaTheme="majorHAnsi" w:hAnsiTheme="majorHAnsi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BD180" wp14:editId="5F995D4D">
                <wp:simplePos x="0" y="0"/>
                <wp:positionH relativeFrom="margin">
                  <wp:posOffset>2857500</wp:posOffset>
                </wp:positionH>
                <wp:positionV relativeFrom="paragraph">
                  <wp:posOffset>47625</wp:posOffset>
                </wp:positionV>
                <wp:extent cx="3971925" cy="1800225"/>
                <wp:effectExtent l="247650" t="19050" r="28575" b="48577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800225"/>
                        </a:xfrm>
                        <a:prstGeom prst="wedgeRoundRectCallout">
                          <a:avLst>
                            <a:gd name="adj1" fmla="val -54948"/>
                            <a:gd name="adj2" fmla="val 72553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87BCC" w14:textId="468118BB" w:rsidR="003E51F3" w:rsidRPr="009A76C5" w:rsidRDefault="009A76C5" w:rsidP="003E51F3">
                            <w:pPr>
                              <w:spacing w:line="400" w:lineRule="exact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9A76C5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西智弘先生</w:t>
                            </w:r>
                            <w:r w:rsidR="003E51F3" w:rsidRPr="009A76C5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の</w:t>
                            </w:r>
                            <w:r w:rsidRPr="009A76C5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ご</w:t>
                            </w:r>
                            <w:r w:rsidR="003E51F3" w:rsidRPr="009A76C5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著書です。</w:t>
                            </w:r>
                          </w:p>
                          <w:p w14:paraId="79209802" w14:textId="39712440" w:rsidR="003E51F3" w:rsidRPr="009A76C5" w:rsidRDefault="003E51F3" w:rsidP="003E51F3">
                            <w:pPr>
                              <w:spacing w:line="400" w:lineRule="exact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9A76C5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「社会的処方」という言葉をご存じですか？</w:t>
                            </w:r>
                          </w:p>
                          <w:p w14:paraId="1C0EDA28" w14:textId="77777777" w:rsidR="009A76C5" w:rsidRPr="009A76C5" w:rsidRDefault="003E51F3" w:rsidP="003E51F3">
                            <w:pPr>
                              <w:spacing w:line="400" w:lineRule="exact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9A76C5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当地区のような地域で看護をしていくには</w:t>
                            </w:r>
                          </w:p>
                          <w:p w14:paraId="5D772008" w14:textId="77777777" w:rsidR="009A76C5" w:rsidRPr="009A76C5" w:rsidRDefault="003E51F3" w:rsidP="003E51F3">
                            <w:pPr>
                              <w:spacing w:line="400" w:lineRule="exact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9A76C5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必ず知っておくべきエッセンスが</w:t>
                            </w:r>
                          </w:p>
                          <w:p w14:paraId="4454BC7E" w14:textId="1479A090" w:rsidR="003E51F3" w:rsidRPr="009A76C5" w:rsidRDefault="009A76C5" w:rsidP="003E51F3">
                            <w:pPr>
                              <w:spacing w:line="400" w:lineRule="exact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9A76C5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たくさん</w:t>
                            </w:r>
                            <w:r w:rsidR="003E51F3" w:rsidRPr="009A76C5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詰まっています。</w:t>
                            </w:r>
                          </w:p>
                          <w:p w14:paraId="1A081309" w14:textId="43022510" w:rsidR="00AA4CA2" w:rsidRPr="009A76C5" w:rsidRDefault="003E51F3" w:rsidP="003E51F3">
                            <w:pPr>
                              <w:spacing w:line="400" w:lineRule="exact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9A76C5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この中にもたくさんの学びがあります。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BD1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225pt;margin-top:3.75pt;width:312.7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8vmQIAAJAFAAAOAAAAZHJzL2Uyb0RvYy54bWysVMlu2zAQvRfoPxC8J1riHZEDw0GKAkFi&#10;JClypinSVsutJG3Z/foOKVlWG5+KXqgZzZt9ub07SIH2zLpKqwJn1ylGTFFdVmpT4G9vD1cTjJwn&#10;qiRCK1bgI3P4bv75021tZizXWy1KZhEYUW5WmwJvvTezJHF0yyRx19owBUKurSQeWLtJSktqsC5F&#10;kqfpKKm1LY3VlDkHf+8bIZ5H+5wz6p85d8wjUWCIzcfXxncd3mR+S2YbS8y2om0Y5B+ikKRS4LQz&#10;dU88QTtbfTAlK2q109xfUy0TzXlFWcwBssnSv7J53RLDYi5QHGe6Mrn/Z5Y+7V/NykIZauNmDsiQ&#10;xYFbGb4QHzrEYh27YrGDRxR+3kzH2TQfYkRBlk3SNAcG7CRndWOd/8K0RIEocM3KDXvRO1W+QF+W&#10;RAi987FqZP/ofCxfiRSRMCek/J5hxKWAbuyJQFfDwXQwadvVA+V90DgfDm8+Ym76mGw0Go3bOFu3&#10;EPEp0hCDUKiG9CZZGscjORcmUv4oWAN7YRxVJZQij0nEmWVLYREEDBlQypTPWldCATqo8UqITjG7&#10;pCg6pRYb1Fic5U4xvaT4p8dOI3rVynfKslLaXjJQ/jiFyxs8dLOXcyD9YX1oh2Wty+PKIqubpXKG&#10;PlTQ50fi/IpY6BvsG1wG/wwPFxpqqlsKo622vy79D3gYbpBiVMNWFtj93BHLMBJfFYz9NBsMwhpH&#10;ZjAc58DYvmTdl6idXGpoBUwSRBfJgPfiRHKr5TsckEXwCiKiKPguMPX2xCx9cy3gBFG2WEQYrK4h&#10;/lG9GhqMhwKHAXo7vBNr2mH3sCdP+rTBZBZnrVmPMzZoKr3Yec0rH4ShxE1dWwbWPq5Ue6LCXenz&#10;EXU+pPPfAAAA//8DAFBLAwQUAAYACAAAACEAhxTlKeEAAAAKAQAADwAAAGRycy9kb3ducmV2Lnht&#10;bEyPzU7DMBCE70i8g7VI3KjdCpM2zaYCJEBIRag/D+Am2yRqvI5it015etwT3GY1q5lvssVgW3Gi&#10;3jeOEcYjBYK4cGXDFcJ28/YwBeGD4dK0jgnhQh4W+e1NZtLSnXlFp3WoRAxhnxqEOoQuldIXNVnj&#10;R64jjt7e9daEePaVLHtzjuG2lROlnqQ1DceG2nT0WlNxWB8twrS6yG3yvvn+0LOfz8PLyn9pu0S8&#10;vxue5yACDeHvGa74ER3yyLRzRy69aBEetYpbAkKiQVx9leiodgiT2ViBzDP5f0L+CwAA//8DAFBL&#10;AQItABQABgAIAAAAIQC2gziS/gAAAOEBAAATAAAAAAAAAAAAAAAAAAAAAABbQ29udGVudF9UeXBl&#10;c10ueG1sUEsBAi0AFAAGAAgAAAAhADj9If/WAAAAlAEAAAsAAAAAAAAAAAAAAAAALwEAAF9yZWxz&#10;Ly5yZWxzUEsBAi0AFAAGAAgAAAAhAIt4ry+ZAgAAkAUAAA4AAAAAAAAAAAAAAAAALgIAAGRycy9l&#10;Mm9Eb2MueG1sUEsBAi0AFAAGAAgAAAAhAIcU5SnhAAAACgEAAA8AAAAAAAAAAAAAAAAA8wQAAGRy&#10;cy9kb3ducmV2LnhtbFBLBQYAAAAABAAEAPMAAAABBgAAAAA=&#10;" adj="-1069,26471" fillcolor="white [3201]" strokecolor="#4472c4 [3204]" strokeweight="3pt">
                <v:textbox>
                  <w:txbxContent>
                    <w:p w14:paraId="44887BCC" w14:textId="468118BB" w:rsidR="003E51F3" w:rsidRPr="009A76C5" w:rsidRDefault="009A76C5" w:rsidP="003E51F3">
                      <w:pPr>
                        <w:spacing w:line="400" w:lineRule="exact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  <w:r w:rsidRPr="009A76C5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西智弘先生</w:t>
                      </w:r>
                      <w:r w:rsidR="003E51F3" w:rsidRPr="009A76C5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の</w:t>
                      </w:r>
                      <w:r w:rsidRPr="009A76C5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ご</w:t>
                      </w:r>
                      <w:r w:rsidR="003E51F3" w:rsidRPr="009A76C5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著書です。</w:t>
                      </w:r>
                    </w:p>
                    <w:p w14:paraId="79209802" w14:textId="39712440" w:rsidR="003E51F3" w:rsidRPr="009A76C5" w:rsidRDefault="003E51F3" w:rsidP="003E51F3">
                      <w:pPr>
                        <w:spacing w:line="400" w:lineRule="exact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  <w:r w:rsidRPr="009A76C5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「社会的処方」という言葉をご存じですか？</w:t>
                      </w:r>
                    </w:p>
                    <w:p w14:paraId="1C0EDA28" w14:textId="77777777" w:rsidR="009A76C5" w:rsidRPr="009A76C5" w:rsidRDefault="003E51F3" w:rsidP="003E51F3">
                      <w:pPr>
                        <w:spacing w:line="400" w:lineRule="exact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  <w:r w:rsidRPr="009A76C5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当地区のような地域で看護をしていくには</w:t>
                      </w:r>
                    </w:p>
                    <w:p w14:paraId="5D772008" w14:textId="77777777" w:rsidR="009A76C5" w:rsidRPr="009A76C5" w:rsidRDefault="003E51F3" w:rsidP="003E51F3">
                      <w:pPr>
                        <w:spacing w:line="400" w:lineRule="exact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  <w:r w:rsidRPr="009A76C5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必ず知っておくべきエッセンスが</w:t>
                      </w:r>
                    </w:p>
                    <w:p w14:paraId="4454BC7E" w14:textId="1479A090" w:rsidR="003E51F3" w:rsidRPr="009A76C5" w:rsidRDefault="009A76C5" w:rsidP="003E51F3">
                      <w:pPr>
                        <w:spacing w:line="400" w:lineRule="exact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  <w:r w:rsidRPr="009A76C5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たくさん</w:t>
                      </w:r>
                      <w:r w:rsidR="003E51F3" w:rsidRPr="009A76C5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詰まっています。</w:t>
                      </w:r>
                    </w:p>
                    <w:p w14:paraId="1A081309" w14:textId="43022510" w:rsidR="00AA4CA2" w:rsidRPr="009A76C5" w:rsidRDefault="003E51F3" w:rsidP="003E51F3">
                      <w:pPr>
                        <w:spacing w:line="400" w:lineRule="exact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  <w:r w:rsidRPr="009A76C5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この中にもたくさんの学びがあります。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BFB04" w14:textId="0A3D1ED8" w:rsidR="005F4CE2" w:rsidRDefault="002F38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4F2C6" wp14:editId="5B019A3F">
                <wp:simplePos x="0" y="0"/>
                <wp:positionH relativeFrom="column">
                  <wp:posOffset>2886075</wp:posOffset>
                </wp:positionH>
                <wp:positionV relativeFrom="paragraph">
                  <wp:posOffset>1924050</wp:posOffset>
                </wp:positionV>
                <wp:extent cx="3800475" cy="2114550"/>
                <wp:effectExtent l="19050" t="1905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1145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67569" w14:textId="58402461" w:rsidR="002F3850" w:rsidRPr="002F3850" w:rsidRDefault="002F3850" w:rsidP="002F3850">
                            <w:pPr>
                              <w:spacing w:line="460" w:lineRule="exact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F385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日時：令和4年11月12日（土）13：30～</w:t>
                            </w:r>
                          </w:p>
                          <w:p w14:paraId="2FC086E3" w14:textId="0262E7AE" w:rsidR="002F3850" w:rsidRPr="002F3850" w:rsidRDefault="002F3850" w:rsidP="002F3850">
                            <w:pPr>
                              <w:spacing w:line="460" w:lineRule="exact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F385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場所：医療法人共栄会名手病院　わかばホール</w:t>
                            </w:r>
                          </w:p>
                          <w:p w14:paraId="26DE09C7" w14:textId="46D8BF3A" w:rsidR="002F3850" w:rsidRPr="002F3850" w:rsidRDefault="003E51F3" w:rsidP="002F3850">
                            <w:pPr>
                              <w:spacing w:line="460" w:lineRule="exact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申込</w:t>
                            </w:r>
                            <w:r w:rsidR="002F3850" w:rsidRPr="002F385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期限：令和4年</w:t>
                            </w:r>
                            <w:r w:rsidR="002F3850" w:rsidRPr="002F3850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  <w:t>10</w:t>
                            </w:r>
                            <w:r w:rsidR="002F3850" w:rsidRPr="002F385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月</w:t>
                            </w:r>
                            <w:r w:rsidR="006132CD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31</w:t>
                            </w:r>
                            <w:r w:rsidR="002F3850" w:rsidRPr="002F385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  <w:p w14:paraId="62BEB1B3" w14:textId="6453EAC8" w:rsidR="002F3850" w:rsidRPr="002F3850" w:rsidRDefault="002F3850" w:rsidP="002F3850">
                            <w:pPr>
                              <w:spacing w:line="460" w:lineRule="exact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F385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皆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様</w:t>
                            </w:r>
                            <w:r w:rsidRPr="002F385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のご参加お待ちしています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4F2C6" id="四角形: 角を丸くする 2" o:spid="_x0000_s1027" style="position:absolute;left:0;text-align:left;margin-left:227.25pt;margin-top:151.5pt;width:299.25pt;height:1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69ZgIAABUFAAAOAAAAZHJzL2Uyb0RvYy54bWysVE1v2zAMvQ/YfxB0X21nSdsFdYqgRYcB&#10;RRu0HXpWZKkxJosapcTOfv0oOXGyLqdhF4kSyccPPerqumsM2yj0NdiSF2c5Z8pKqGr7VvLvL3ef&#10;LjnzQdhKGLCq5Fvl+fXs44er1k3VCFZgKoWMQKyftq7kqxDcNMu8XKlG+DNwypJSAzYi0BHfsgpF&#10;S+iNyUZ5fp61gJVDkMp7ur3tlXyW8LVWMjxq7VVgpuSUW0grpnUZ12x2JaZvKNyqlrs0xD9k0Yja&#10;UtAB6lYEwdZY/wXV1BLBgw5nEpoMtK6lSjVQNUX+rprnlXAq1ULN8W5ok/9/sPJh8+wWSG1onZ96&#10;EmMVncYm7pQf61KztkOzVBeYpMvPl3k+vphwJkk3KorxZJLamR3cHfrwVUHDolByhLWtnuhJUqfE&#10;5t4Hikv2e7sY0ljWRvAi79EOaSUpbI3qzZ6UZnVFiYwSXGKMujHINoLeWkipbDiP70sBjCXr6KZr&#10;YwbH4pSjCcXOaWcb3VRi0uCYn3L8M+LgkaKCDYNzU1vAUwDVjyFyb0+pH9UcxdAtOyqaBi3mGG+W&#10;UG0XyBB6Znsn72pq9r3wYSGQqEykp/EMj7RoA9Ra2EmcrQB/nbqP9sQw0nLW0miU3P9cC1ScmW+W&#10;uPelGI/jLKXDeHIxogMea5bHGrtuboBepKCPwMkkRvtg9qJGaF5piucxKqmElRS75DLg/nAT+pGl&#10;f0Cq+TyZ0fw4Ee7ts5MRPPY58uilexXodowLRNYH2I+RmL7jXG8bPS3M1wF0nQh56OvuBWj2Eo12&#10;/0Qc7uNzsjr8ZrPfAAAA//8DAFBLAwQUAAYACAAAACEAi7dE3OEAAAAMAQAADwAAAGRycy9kb3du&#10;cmV2LnhtbEyPwU7DMAyG70i8Q2QkbiwZXStUmk4IxAHEZYMBvXmNaao1SdVkW/v2pCe42fKn399f&#10;rEfTsRMNvnVWwnIhgJGtnWptI+Hj/fnmDpgPaBV2zpKEiTysy8uLAnPlznZDp21oWAyxPkcJOoQ+&#10;59zXmgz6hevJxtuPGwyGuA4NVwOeY7jp+K0QGTfY2vhBY0+PmurD9mgkeNx8716mqqo+v56m1zfa&#10;jfqwlPL6any4BxZoDH8wzPpRHcrotHdHqzzrJKzSVRpRCYlIYqmZEOk87SVkSSaAlwX/X6L8BQAA&#10;//8DAFBLAQItABQABgAIAAAAIQC2gziS/gAAAOEBAAATAAAAAAAAAAAAAAAAAAAAAABbQ29udGVu&#10;dF9UeXBlc10ueG1sUEsBAi0AFAAGAAgAAAAhADj9If/WAAAAlAEAAAsAAAAAAAAAAAAAAAAALwEA&#10;AF9yZWxzLy5yZWxzUEsBAi0AFAAGAAgAAAAhAAy2Xr1mAgAAFQUAAA4AAAAAAAAAAAAAAAAALgIA&#10;AGRycy9lMm9Eb2MueG1sUEsBAi0AFAAGAAgAAAAhAIu3RNzhAAAADAEAAA8AAAAAAAAAAAAAAAAA&#10;wAQAAGRycy9kb3ducmV2LnhtbFBLBQYAAAAABAAEAPMAAADOBQAAAAA=&#10;" fillcolor="white [3201]" strokecolor="#70ad47 [3209]" strokeweight="3pt">
                <v:stroke joinstyle="miter"/>
                <v:textbox>
                  <w:txbxContent>
                    <w:p w14:paraId="6D367569" w14:textId="58402461" w:rsidR="002F3850" w:rsidRPr="002F3850" w:rsidRDefault="002F3850" w:rsidP="002F3850">
                      <w:pPr>
                        <w:spacing w:line="460" w:lineRule="exact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2F3850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  <w:t>日時：令和4年11月12日（土）13：30～</w:t>
                      </w:r>
                    </w:p>
                    <w:p w14:paraId="2FC086E3" w14:textId="0262E7AE" w:rsidR="002F3850" w:rsidRPr="002F3850" w:rsidRDefault="002F3850" w:rsidP="002F3850">
                      <w:pPr>
                        <w:spacing w:line="460" w:lineRule="exact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2F3850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  <w:t>場所：医療法人共栄会名手病院　わかばホール</w:t>
                      </w:r>
                    </w:p>
                    <w:p w14:paraId="26DE09C7" w14:textId="46D8BF3A" w:rsidR="002F3850" w:rsidRPr="002F3850" w:rsidRDefault="003E51F3" w:rsidP="002F3850">
                      <w:pPr>
                        <w:spacing w:line="460" w:lineRule="exact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  <w:t>申込</w:t>
                      </w:r>
                      <w:r w:rsidR="002F3850" w:rsidRPr="002F3850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  <w:t>期限：令和4年</w:t>
                      </w:r>
                      <w:r w:rsidR="002F3850" w:rsidRPr="002F3850">
                        <w:rPr>
                          <w:rFonts w:asciiTheme="majorHAnsi" w:eastAsiaTheme="majorHAnsi" w:hAnsiTheme="majorHAnsi"/>
                          <w:b/>
                          <w:bCs/>
                          <w:sz w:val="36"/>
                          <w:szCs w:val="36"/>
                        </w:rPr>
                        <w:t>10</w:t>
                      </w:r>
                      <w:r w:rsidR="002F3850" w:rsidRPr="002F3850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  <w:t>月</w:t>
                      </w:r>
                      <w:r w:rsidR="006132CD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  <w:t>31</w:t>
                      </w:r>
                      <w:r w:rsidR="002F3850" w:rsidRPr="002F3850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  <w:t>日</w:t>
                      </w:r>
                    </w:p>
                    <w:p w14:paraId="62BEB1B3" w14:textId="6453EAC8" w:rsidR="002F3850" w:rsidRPr="002F3850" w:rsidRDefault="002F3850" w:rsidP="002F3850">
                      <w:pPr>
                        <w:spacing w:line="460" w:lineRule="exact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2F3850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  <w:t>皆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  <w:t>様</w:t>
                      </w:r>
                      <w:r w:rsidRPr="002F3850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  <w:t>のご参加お待ちしています</w:t>
                      </w:r>
                    </w:p>
                  </w:txbxContent>
                </v:textbox>
              </v:roundrect>
            </w:pict>
          </mc:Fallback>
        </mc:AlternateContent>
      </w:r>
      <w:r w:rsidR="005947D5">
        <w:rPr>
          <w:noProof/>
        </w:rPr>
        <w:drawing>
          <wp:inline distT="0" distB="0" distL="0" distR="0" wp14:anchorId="5B0F1E53" wp14:editId="2E2ABE8C">
            <wp:extent cx="2752725" cy="3993052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55" cy="399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CE2" w:rsidSect="005F4C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E2"/>
    <w:rsid w:val="002F3850"/>
    <w:rsid w:val="003E51F3"/>
    <w:rsid w:val="0042711C"/>
    <w:rsid w:val="005947D5"/>
    <w:rsid w:val="005F4CE2"/>
    <w:rsid w:val="006132CD"/>
    <w:rsid w:val="006E4B69"/>
    <w:rsid w:val="006F4DC3"/>
    <w:rsid w:val="009A76C5"/>
    <w:rsid w:val="00AA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BAF42"/>
  <w15:chartTrackingRefBased/>
  <w15:docId w15:val="{06A45F15-A9DB-4F96-BC36-48B02E68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kangobu01</dc:creator>
  <cp:keywords/>
  <dc:description/>
  <cp:lastModifiedBy>kangobu01</cp:lastModifiedBy>
  <cp:revision>7</cp:revision>
  <cp:lastPrinted>2022-09-21T06:25:00Z</cp:lastPrinted>
  <dcterms:created xsi:type="dcterms:W3CDTF">2022-09-06T02:53:00Z</dcterms:created>
  <dcterms:modified xsi:type="dcterms:W3CDTF">2022-09-21T06:25:00Z</dcterms:modified>
</cp:coreProperties>
</file>