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EA" w:rsidRDefault="004176E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772150" cy="342900"/>
            <wp:effectExtent l="19050" t="0" r="0" b="0"/>
            <wp:docPr id="4" name="図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1A" w:rsidRDefault="00D07A1A">
      <w:pPr>
        <w:rPr>
          <w:rFonts w:ascii="HG丸ｺﾞｼｯｸM-PRO" w:eastAsia="HG丸ｺﾞｼｯｸM-PRO" w:hAnsi="HG丸ｺﾞｼｯｸM-PRO"/>
        </w:rPr>
      </w:pPr>
    </w:p>
    <w:p w:rsidR="00140D59" w:rsidRPr="006B599B" w:rsidRDefault="004176EA" w:rsidP="00140D5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B599B">
        <w:rPr>
          <w:rFonts w:ascii="HG丸ｺﾞｼｯｸM-PRO" w:eastAsia="HG丸ｺﾞｼｯｸM-PRO" w:hAnsi="HG丸ｺﾞｼｯｸM-PRO" w:hint="eastAsia"/>
          <w:b/>
          <w:sz w:val="40"/>
          <w:szCs w:val="40"/>
        </w:rPr>
        <w:t>平成27年度　第</w:t>
      </w:r>
      <w:r w:rsidR="00BA3CCA" w:rsidRPr="006B599B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Pr="006B599B">
        <w:rPr>
          <w:rFonts w:ascii="HG丸ｺﾞｼｯｸM-PRO" w:eastAsia="HG丸ｺﾞｼｯｸM-PRO" w:hAnsi="HG丸ｺﾞｼｯｸM-PRO" w:hint="eastAsia"/>
          <w:b/>
          <w:sz w:val="40"/>
          <w:szCs w:val="40"/>
        </w:rPr>
        <w:t>回助産師研修会</w:t>
      </w:r>
    </w:p>
    <w:p w:rsidR="00140D59" w:rsidRPr="00D07A1A" w:rsidRDefault="00140D59" w:rsidP="00140D59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40D59" w:rsidRPr="006B599B" w:rsidRDefault="00140D59" w:rsidP="00140D59">
      <w:pPr>
        <w:jc w:val="center"/>
        <w:rPr>
          <w:rFonts w:ascii="HG丸ｺﾞｼｯｸM-PRO" w:eastAsia="HG丸ｺﾞｼｯｸM-PRO" w:hAnsi="HG丸ｺﾞｼｯｸM-PRO"/>
          <w:b/>
          <w:shadow/>
          <w:sz w:val="60"/>
          <w:szCs w:val="60"/>
        </w:rPr>
      </w:pPr>
      <w:r w:rsidRPr="006B599B">
        <w:rPr>
          <w:rFonts w:ascii="HG丸ｺﾞｼｯｸM-PRO" w:eastAsia="HG丸ｺﾞｼｯｸM-PRO" w:hAnsi="HG丸ｺﾞｼｯｸM-PRO" w:hint="eastAsia"/>
          <w:b/>
          <w:shadow/>
          <w:sz w:val="60"/>
          <w:szCs w:val="60"/>
        </w:rPr>
        <w:t>母体急変への対応</w:t>
      </w:r>
    </w:p>
    <w:p w:rsidR="00D07A1A" w:rsidRPr="00D07A1A" w:rsidRDefault="00D07A1A" w:rsidP="00140D59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D07A1A" w:rsidRDefault="004176EA" w:rsidP="00D07A1A">
      <w:pPr>
        <w:ind w:firstLineChars="700" w:firstLine="281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07A1A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講師：</w:t>
      </w:r>
      <w:r w:rsidR="00BA3CCA" w:rsidRPr="00D07A1A">
        <w:rPr>
          <w:rFonts w:ascii="HG丸ｺﾞｼｯｸM-PRO" w:eastAsia="HG丸ｺﾞｼｯｸM-PRO" w:hAnsi="HG丸ｺﾞｼｯｸM-PRO" w:hint="eastAsia"/>
          <w:b/>
          <w:sz w:val="40"/>
          <w:szCs w:val="40"/>
        </w:rPr>
        <w:t>村井　隆</w:t>
      </w:r>
      <w:r w:rsidR="00140D59" w:rsidRPr="00D07A1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 氏</w:t>
      </w:r>
    </w:p>
    <w:p w:rsidR="007E711F" w:rsidRDefault="007E711F" w:rsidP="00D7324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BA3CCA" w:rsidRPr="007E711F">
        <w:rPr>
          <w:rFonts w:ascii="HG丸ｺﾞｼｯｸM-PRO" w:eastAsia="HG丸ｺﾞｼｯｸM-PRO" w:hAnsi="HG丸ｺﾞｼｯｸM-PRO" w:hint="eastAsia"/>
          <w:b/>
          <w:sz w:val="32"/>
          <w:szCs w:val="32"/>
        </w:rPr>
        <w:t>愛仁会</w:t>
      </w:r>
      <w:r w:rsidR="00D7324C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高槻</w:t>
      </w:r>
      <w:r w:rsidR="00BA3CCA" w:rsidRPr="007E711F">
        <w:rPr>
          <w:rFonts w:ascii="HG丸ｺﾞｼｯｸM-PRO" w:eastAsia="HG丸ｺﾞｼｯｸM-PRO" w:hAnsi="HG丸ｺﾞｼｯｸM-PRO" w:hint="eastAsia"/>
          <w:b/>
          <w:sz w:val="32"/>
          <w:szCs w:val="32"/>
        </w:rPr>
        <w:t>病院</w:t>
      </w:r>
      <w:r w:rsidR="00140D5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A3CCA" w:rsidRPr="007E711F">
        <w:rPr>
          <w:rFonts w:ascii="HG丸ｺﾞｼｯｸM-PRO" w:eastAsia="HG丸ｺﾞｼｯｸM-PRO" w:hAnsi="HG丸ｺﾞｼｯｸM-PRO" w:hint="eastAsia"/>
          <w:b/>
          <w:sz w:val="32"/>
          <w:szCs w:val="32"/>
        </w:rPr>
        <w:t>総合診療科医</w:t>
      </w:r>
      <w:r w:rsidR="00F75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長</w:t>
      </w:r>
      <w:r w:rsidR="00D7324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／ALSO</w:t>
      </w:r>
      <w:r w:rsidR="00F75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・ICLS</w:t>
      </w:r>
      <w:r w:rsidR="00D7324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ｲﾝｽﾄﾗｸﾀｰ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D07A1A" w:rsidRPr="00D7324C" w:rsidRDefault="00D07A1A" w:rsidP="00D07A1A">
      <w:pPr>
        <w:ind w:firstLineChars="600" w:firstLine="964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4176EA" w:rsidRDefault="004176EA" w:rsidP="00F754C7">
      <w:pPr>
        <w:jc w:val="center"/>
      </w:pPr>
      <w:r>
        <w:rPr>
          <w:noProof/>
          <w:color w:val="000000"/>
        </w:rPr>
        <w:drawing>
          <wp:inline distT="0" distB="0" distL="0" distR="0">
            <wp:extent cx="5229225" cy="266700"/>
            <wp:effectExtent l="19050" t="0" r="9525" b="0"/>
            <wp:docPr id="13" name="図 1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2543" cy="31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1F" w:rsidRPr="006F48D5" w:rsidRDefault="007E711F" w:rsidP="006F48D5">
      <w:pPr>
        <w:ind w:firstLineChars="300" w:firstLine="63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Cs w:val="21"/>
        </w:rPr>
      </w:pPr>
    </w:p>
    <w:p w:rsidR="00BA3CCA" w:rsidRPr="00761074" w:rsidRDefault="00C8000E" w:rsidP="00F754C7">
      <w:pPr>
        <w:ind w:firstLineChars="500" w:firstLine="140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 w:rsidRPr="00761074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日時：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平成2</w:t>
      </w:r>
      <w:r w:rsidR="00BA3CCA"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8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年</w:t>
      </w:r>
      <w:r w:rsidR="00BA3CCA"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2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月2</w:t>
      </w:r>
      <w:r w:rsidR="00BA3CCA"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0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日（土）1</w:t>
      </w:r>
      <w:r w:rsidR="00714D78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2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:</w:t>
      </w:r>
      <w:r w:rsidR="00714D78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5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0～</w:t>
      </w:r>
      <w:r w:rsidR="00714D78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16:1</w:t>
      </w:r>
      <w:r w:rsidRPr="00761074"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w:t>0</w:t>
      </w:r>
    </w:p>
    <w:p w:rsidR="00C8000E" w:rsidRPr="007E711F" w:rsidRDefault="00761074" w:rsidP="00F754C7">
      <w:pPr>
        <w:ind w:firstLineChars="500" w:firstLine="140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会場</w:t>
      </w:r>
      <w:r w:rsidR="00C8000E" w:rsidRPr="007E711F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：和歌山県看護研修センター</w:t>
      </w:r>
      <w:r w:rsidR="00BA3CCA" w:rsidRPr="007E711F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（</w:t>
      </w:r>
      <w:r w:rsidR="00C8000E" w:rsidRPr="007E711F">
        <w:rPr>
          <w:rFonts w:ascii="HG丸ｺﾞｼｯｸM-PRO" w:eastAsia="HG丸ｺﾞｼｯｸM-PRO" w:hAnsi="HG丸ｺﾞｼｯｸM-PRO" w:hint="eastAsia"/>
          <w:sz w:val="28"/>
          <w:szCs w:val="28"/>
        </w:rPr>
        <w:t>海南市南赤坂17番地</w:t>
      </w:r>
      <w:r w:rsidR="00BA3CCA" w:rsidRPr="007E711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761074" w:rsidRDefault="00761074" w:rsidP="00F754C7">
      <w:pPr>
        <w:ind w:firstLineChars="100" w:firstLine="28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〈スケジュール〉</w:t>
      </w:r>
    </w:p>
    <w:p w:rsidR="00761074" w:rsidRPr="00714D78" w:rsidRDefault="00761074" w:rsidP="00714D78">
      <w:pPr>
        <w:ind w:firstLineChars="200" w:firstLine="56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12:30～　</w:t>
      </w:r>
      <w:r w:rsidR="003B15F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　</w:t>
      </w:r>
      <w:r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受付開始</w:t>
      </w:r>
    </w:p>
    <w:p w:rsidR="00F754C7" w:rsidRDefault="00F754C7" w:rsidP="00F754C7">
      <w:pPr>
        <w:ind w:firstLineChars="200" w:firstLine="56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13</w:t>
      </w:r>
      <w:r w:rsidR="00761074"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00</w:t>
      </w:r>
      <w:r w:rsidR="00761074"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～</w:t>
      </w:r>
      <w:r w:rsidR="003B15F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　　</w:t>
      </w:r>
      <w:r w:rsidR="00761074"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オリエンテーション</w:t>
      </w:r>
    </w:p>
    <w:p w:rsidR="00F754C7" w:rsidRPr="00714D78" w:rsidRDefault="00F754C7" w:rsidP="00F754C7">
      <w:pPr>
        <w:ind w:firstLineChars="200" w:firstLine="56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 w:rsidRP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13:0</w:t>
      </w: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5</w:t>
      </w:r>
      <w:r w:rsidRP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～</w:t>
      </w:r>
      <w:r w:rsidR="003B15F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挨拶（研修の目的・目標など）</w:t>
      </w:r>
    </w:p>
    <w:p w:rsidR="00761074" w:rsidRDefault="00761074" w:rsidP="00F754C7">
      <w:pPr>
        <w:ind w:firstLineChars="200" w:firstLine="56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13:1</w:t>
      </w:r>
      <w:r w:rsid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0</w:t>
      </w:r>
      <w:r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～</w:t>
      </w:r>
      <w:r w:rsid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16:00  講義</w:t>
      </w:r>
      <w:r w:rsidR="00714D78" w:rsidRP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「母体急変への対応」</w:t>
      </w:r>
      <w:r w:rsid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　村井</w:t>
      </w:r>
      <w:r w:rsid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　</w:t>
      </w:r>
      <w:r w:rsidR="00714D78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 xml:space="preserve">隆　</w:t>
      </w:r>
      <w:r w:rsidR="00E644DC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氏</w:t>
      </w:r>
    </w:p>
    <w:p w:rsidR="00F754C7" w:rsidRDefault="00714D78" w:rsidP="00F754C7">
      <w:pPr>
        <w:ind w:firstLineChars="200" w:firstLine="560"/>
        <w:jc w:val="lef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16:00～16:10　アンケート記入</w:t>
      </w:r>
      <w:r w:rsidR="00F754C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・閉会の</w:t>
      </w:r>
      <w:r w:rsidR="003B15F7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挨拶</w:t>
      </w:r>
    </w:p>
    <w:p w:rsidR="00E56A17" w:rsidRPr="00714D78" w:rsidRDefault="00E56A17" w:rsidP="00D07A1A">
      <w:pP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</w:pPr>
    </w:p>
    <w:p w:rsidR="00140D59" w:rsidRDefault="00140D59" w:rsidP="00140D59">
      <w:pPr>
        <w:ind w:firstLineChars="200" w:firstLine="560"/>
        <w:jc w:val="right"/>
        <w:rPr>
          <w:rFonts w:ascii="HG丸ｺﾞｼｯｸM-PRO" w:eastAsia="HG丸ｺﾞｼｯｸM-PRO" w:hAnsi="HG丸ｺﾞｼｯｸM-PRO"/>
          <w:noProof/>
          <w:color w:val="0D0D0D" w:themeColor="text1" w:themeTint="F2"/>
          <w:sz w:val="28"/>
          <w:szCs w:val="28"/>
        </w:rPr>
      </w:pPr>
      <w:r w:rsidRPr="007E711F"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8"/>
          <w:szCs w:val="28"/>
        </w:rPr>
        <w:t>主催：和歌山県看護協会　助産師職能委員会</w:t>
      </w:r>
    </w:p>
    <w:p w:rsidR="006F48D5" w:rsidRPr="006F48D5" w:rsidRDefault="006F48D5" w:rsidP="006F48D5">
      <w:pPr>
        <w:ind w:firstLineChars="200" w:firstLine="420"/>
        <w:jc w:val="right"/>
        <w:rPr>
          <w:rFonts w:ascii="HG丸ｺﾞｼｯｸM-PRO" w:eastAsia="HG丸ｺﾞｼｯｸM-PRO" w:hAnsi="HG丸ｺﾞｼｯｸM-PRO"/>
          <w:noProof/>
          <w:color w:val="0D0D0D" w:themeColor="text1" w:themeTint="F2"/>
          <w:szCs w:val="21"/>
        </w:rPr>
      </w:pPr>
    </w:p>
    <w:p w:rsidR="004176EA" w:rsidRDefault="004176EA" w:rsidP="006F48D5">
      <w:pPr>
        <w:jc w:val="center"/>
      </w:pPr>
      <w:r>
        <w:rPr>
          <w:noProof/>
          <w:color w:val="000000"/>
        </w:rPr>
        <w:drawing>
          <wp:inline distT="0" distB="0" distL="0" distR="0">
            <wp:extent cx="5457825" cy="342900"/>
            <wp:effectExtent l="0" t="0" r="9525" b="0"/>
            <wp:docPr id="1" name="図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D5" w:rsidRDefault="006F48D5" w:rsidP="00F754C7">
      <w:pPr>
        <w:rPr>
          <w:rFonts w:ascii="HG丸ｺﾞｼｯｸM-PRO" w:eastAsia="HG丸ｺﾞｼｯｸM-PRO"/>
        </w:rPr>
      </w:pPr>
    </w:p>
    <w:p w:rsidR="006F48D5" w:rsidRPr="006F48D5" w:rsidRDefault="00F754C7" w:rsidP="006F48D5">
      <w:pPr>
        <w:ind w:leftChars="200" w:left="420" w:firstLineChars="200" w:firstLine="480"/>
        <w:rPr>
          <w:rFonts w:ascii="HG丸ｺﾞｼｯｸM-PRO" w:eastAsia="HG丸ｺﾞｼｯｸM-PRO"/>
          <w:sz w:val="24"/>
          <w:szCs w:val="24"/>
        </w:rPr>
      </w:pPr>
      <w:r w:rsidRPr="006F48D5">
        <w:rPr>
          <w:rFonts w:ascii="HG丸ｺﾞｼｯｸM-PRO" w:eastAsia="HG丸ｺﾞｼｯｸM-PRO" w:hint="eastAsia"/>
          <w:sz w:val="24"/>
          <w:szCs w:val="24"/>
        </w:rPr>
        <w:t>＊</w:t>
      </w:r>
      <w:proofErr w:type="spellStart"/>
      <w:r w:rsidRPr="006F48D5">
        <w:rPr>
          <w:rFonts w:ascii="HG丸ｺﾞｼｯｸM-PRO" w:eastAsia="HG丸ｺﾞｼｯｸM-PRO" w:hint="eastAsia"/>
          <w:sz w:val="24"/>
          <w:szCs w:val="24"/>
        </w:rPr>
        <w:t>CLoCMip</w:t>
      </w:r>
      <w:proofErr w:type="spellEnd"/>
      <w:r w:rsidRPr="006F48D5">
        <w:rPr>
          <w:rFonts w:ascii="HG丸ｺﾞｼｯｸM-PRO" w:eastAsia="HG丸ｺﾞｼｯｸM-PRO" w:hint="eastAsia"/>
          <w:sz w:val="24"/>
          <w:szCs w:val="24"/>
        </w:rPr>
        <w:t>レベルⅢ・ステップアップ研修「</w:t>
      </w:r>
      <w:r w:rsidRPr="006F48D5">
        <w:rPr>
          <w:rFonts w:ascii="HG丸ｺﾞｼｯｸM-PRO" w:eastAsia="HG丸ｺﾞｼｯｸM-PRO" w:hint="eastAsia"/>
          <w:b/>
          <w:color w:val="FF0000"/>
          <w:sz w:val="24"/>
          <w:szCs w:val="24"/>
        </w:rPr>
        <w:t>出血時の対応に関する研修</w:t>
      </w:r>
      <w:r w:rsidRPr="006F48D5">
        <w:rPr>
          <w:rFonts w:ascii="HG丸ｺﾞｼｯｸM-PRO" w:eastAsia="HG丸ｺﾞｼｯｸM-PRO" w:hint="eastAsia"/>
          <w:sz w:val="24"/>
          <w:szCs w:val="24"/>
        </w:rPr>
        <w:t>」</w:t>
      </w:r>
    </w:p>
    <w:p w:rsidR="00F754C7" w:rsidRPr="006F48D5" w:rsidRDefault="00F754C7" w:rsidP="006F48D5">
      <w:pPr>
        <w:ind w:leftChars="200" w:left="420" w:firstLineChars="200" w:firstLine="480"/>
        <w:rPr>
          <w:rFonts w:ascii="HG丸ｺﾞｼｯｸM-PRO" w:eastAsia="HG丸ｺﾞｼｯｸM-PRO"/>
          <w:sz w:val="24"/>
          <w:szCs w:val="24"/>
        </w:rPr>
      </w:pPr>
      <w:r w:rsidRPr="006F48D5">
        <w:rPr>
          <w:rFonts w:ascii="HG丸ｺﾞｼｯｸM-PRO" w:eastAsia="HG丸ｺﾞｼｯｸM-PRO" w:hint="eastAsia"/>
          <w:sz w:val="24"/>
          <w:szCs w:val="24"/>
        </w:rPr>
        <w:t>として修了証を発行します。</w:t>
      </w:r>
    </w:p>
    <w:p w:rsidR="00F754C7" w:rsidRPr="006F48D5" w:rsidRDefault="00F754C7">
      <w:pPr>
        <w:rPr>
          <w:rFonts w:ascii="HG丸ｺﾞｼｯｸM-PRO" w:eastAsia="HG丸ｺﾞｼｯｸM-PRO"/>
        </w:rPr>
      </w:pPr>
    </w:p>
    <w:sectPr w:rsidR="00F754C7" w:rsidRPr="006F48D5" w:rsidSect="00D07A1A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CA" w:rsidRDefault="00BA3CCA" w:rsidP="00BA3CCA">
      <w:r>
        <w:separator/>
      </w:r>
    </w:p>
  </w:endnote>
  <w:endnote w:type="continuationSeparator" w:id="0">
    <w:p w:rsidR="00BA3CCA" w:rsidRDefault="00BA3CCA" w:rsidP="00BA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CA" w:rsidRDefault="00BA3CCA" w:rsidP="00BA3CCA">
      <w:r>
        <w:separator/>
      </w:r>
    </w:p>
  </w:footnote>
  <w:footnote w:type="continuationSeparator" w:id="0">
    <w:p w:rsidR="00BA3CCA" w:rsidRDefault="00BA3CCA" w:rsidP="00BA3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EA"/>
    <w:rsid w:val="000C46BF"/>
    <w:rsid w:val="00140D59"/>
    <w:rsid w:val="003425A9"/>
    <w:rsid w:val="00371925"/>
    <w:rsid w:val="003B15F7"/>
    <w:rsid w:val="003C1863"/>
    <w:rsid w:val="004176EA"/>
    <w:rsid w:val="005327DD"/>
    <w:rsid w:val="005C118A"/>
    <w:rsid w:val="00653626"/>
    <w:rsid w:val="006B599B"/>
    <w:rsid w:val="006F48D5"/>
    <w:rsid w:val="00714D78"/>
    <w:rsid w:val="00761074"/>
    <w:rsid w:val="007E711F"/>
    <w:rsid w:val="008235CF"/>
    <w:rsid w:val="0085216A"/>
    <w:rsid w:val="008E3872"/>
    <w:rsid w:val="00953581"/>
    <w:rsid w:val="0097351C"/>
    <w:rsid w:val="009A09D9"/>
    <w:rsid w:val="00A440D4"/>
    <w:rsid w:val="00BA3CCA"/>
    <w:rsid w:val="00C8000E"/>
    <w:rsid w:val="00D07A1A"/>
    <w:rsid w:val="00D7324C"/>
    <w:rsid w:val="00E56A17"/>
    <w:rsid w:val="00E644DC"/>
    <w:rsid w:val="00EE583F"/>
    <w:rsid w:val="00F4134F"/>
    <w:rsid w:val="00F754C7"/>
    <w:rsid w:val="00FD6716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1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3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3CCA"/>
  </w:style>
  <w:style w:type="paragraph" w:styleId="a7">
    <w:name w:val="footer"/>
    <w:basedOn w:val="a"/>
    <w:link w:val="a8"/>
    <w:uiPriority w:val="99"/>
    <w:semiHidden/>
    <w:unhideWhenUsed/>
    <w:rsid w:val="00BA3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宮本靖代</dc:creator>
  <cp:lastModifiedBy>kinan</cp:lastModifiedBy>
  <cp:revision>8</cp:revision>
  <cp:lastPrinted>2016-01-05T04:54:00Z</cp:lastPrinted>
  <dcterms:created xsi:type="dcterms:W3CDTF">2015-12-30T19:34:00Z</dcterms:created>
  <dcterms:modified xsi:type="dcterms:W3CDTF">2016-01-05T04:55:00Z</dcterms:modified>
</cp:coreProperties>
</file>