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B7" w:rsidRPr="004D4FB8" w:rsidRDefault="00987110" w:rsidP="0098711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4FB8">
        <w:rPr>
          <w:rFonts w:ascii="HG丸ｺﾞｼｯｸM-PRO" w:eastAsia="HG丸ｺﾞｼｯｸM-PRO" w:hAnsi="HG丸ｺﾞｼｯｸM-PRO" w:hint="eastAsia"/>
          <w:sz w:val="28"/>
          <w:szCs w:val="28"/>
        </w:rPr>
        <w:t>出前講義の申込書</w:t>
      </w:r>
    </w:p>
    <w:p w:rsidR="00987110" w:rsidRPr="004D4FB8" w:rsidRDefault="00987110" w:rsidP="0098711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D4FB8">
        <w:rPr>
          <w:rFonts w:ascii="HG丸ｺﾞｼｯｸM-PRO" w:eastAsia="HG丸ｺﾞｼｯｸM-PRO" w:hAnsi="HG丸ｺﾞｼｯｸM-PRO" w:hint="eastAsia"/>
          <w:szCs w:val="21"/>
        </w:rPr>
        <w:t>開催を予定している</w:t>
      </w:r>
      <w:r w:rsidRPr="004D4FB8">
        <w:rPr>
          <w:rFonts w:ascii="HG丸ｺﾞｼｯｸM-PRO" w:eastAsia="HG丸ｺﾞｼｯｸM-PRO" w:hAnsi="HG丸ｺﾞｼｯｸM-PRO" w:hint="eastAsia"/>
          <w:szCs w:val="21"/>
          <w:u w:val="single"/>
        </w:rPr>
        <w:t>3か月前</w:t>
      </w:r>
      <w:r w:rsidRPr="004D4FB8">
        <w:rPr>
          <w:rFonts w:ascii="HG丸ｺﾞｼｯｸM-PRO" w:eastAsia="HG丸ｺﾞｼｯｸM-PRO" w:hAnsi="HG丸ｺﾞｼｯｸM-PRO" w:hint="eastAsia"/>
          <w:szCs w:val="21"/>
        </w:rPr>
        <w:t>までにお申し込みください。（受講料無料）</w:t>
      </w:r>
    </w:p>
    <w:p w:rsidR="00987110" w:rsidRDefault="00987110" w:rsidP="0098711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D4FB8">
        <w:rPr>
          <w:rFonts w:ascii="HG丸ｺﾞｼｯｸM-PRO" w:eastAsia="HG丸ｺﾞｼｯｸM-PRO" w:hAnsi="HG丸ｺﾞｼｯｸM-PRO" w:hint="eastAsia"/>
          <w:szCs w:val="21"/>
          <w:u w:val="single"/>
        </w:rPr>
        <w:t>FAX：０７３－４８３－１２６６</w:t>
      </w:r>
      <w:r w:rsidRPr="004D4FB8">
        <w:rPr>
          <w:rFonts w:ascii="HG丸ｺﾞｼｯｸM-PRO" w:eastAsia="HG丸ｺﾞｼｯｸM-PRO" w:hAnsi="HG丸ｺﾞｼｯｸM-PRO" w:hint="eastAsia"/>
          <w:szCs w:val="21"/>
        </w:rPr>
        <w:t xml:space="preserve">　公益社団法人　和歌山県看護協会まで</w:t>
      </w:r>
    </w:p>
    <w:p w:rsidR="005F022C" w:rsidRPr="001D1CAE" w:rsidRDefault="005F022C" w:rsidP="0098711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Pr="009219C0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9219C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下線の部分</w:t>
      </w:r>
      <w:r w:rsidRPr="009219C0">
        <w:rPr>
          <w:rFonts w:ascii="HG丸ｺﾞｼｯｸM-PRO" w:eastAsia="HG丸ｺﾞｼｯｸM-PRO" w:hAnsi="HG丸ｺﾞｼｯｸM-PRO" w:hint="eastAsia"/>
          <w:color w:val="FF0000"/>
          <w:szCs w:val="21"/>
        </w:rPr>
        <w:t>は必ず記載してください。</w:t>
      </w:r>
    </w:p>
    <w:p w:rsidR="00CA1107" w:rsidRPr="001D1CAE" w:rsidRDefault="00CA1107" w:rsidP="00987110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987110" w:rsidRPr="001D1CAE" w:rsidRDefault="004D4FB8" w:rsidP="0098711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D1CAE">
        <w:rPr>
          <w:rFonts w:ascii="HG丸ｺﾞｼｯｸM-PRO" w:eastAsia="HG丸ｺﾞｼｯｸM-PRO" w:hAnsi="HG丸ｺﾞｼｯｸM-PRO" w:hint="eastAsia"/>
          <w:szCs w:val="21"/>
        </w:rPr>
        <w:t>１．</w:t>
      </w:r>
      <w:r w:rsidR="00987110" w:rsidRPr="001D1CAE">
        <w:rPr>
          <w:rFonts w:ascii="HG丸ｺﾞｼｯｸM-PRO" w:eastAsia="HG丸ｺﾞｼｯｸM-PRO" w:hAnsi="HG丸ｺﾞｼｯｸM-PRO" w:hint="eastAsia"/>
          <w:szCs w:val="21"/>
        </w:rPr>
        <w:t>施設名：</w:t>
      </w:r>
      <w:r w:rsidR="005F022C" w:rsidRPr="001D1CA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</w:t>
      </w:r>
      <w:r w:rsidR="005F022C" w:rsidRPr="001D1CA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987110" w:rsidRPr="001D1CAE" w:rsidRDefault="004D4FB8" w:rsidP="0098711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D1CAE">
        <w:rPr>
          <w:rFonts w:ascii="HG丸ｺﾞｼｯｸM-PRO" w:eastAsia="HG丸ｺﾞｼｯｸM-PRO" w:hAnsi="HG丸ｺﾞｼｯｸM-PRO" w:hint="eastAsia"/>
          <w:szCs w:val="21"/>
        </w:rPr>
        <w:t>２．</w:t>
      </w:r>
      <w:r w:rsidR="00987110" w:rsidRPr="001D1CAE">
        <w:rPr>
          <w:rFonts w:ascii="HG丸ｺﾞｼｯｸM-PRO" w:eastAsia="HG丸ｺﾞｼｯｸM-PRO" w:hAnsi="HG丸ｺﾞｼｯｸM-PRO" w:hint="eastAsia"/>
          <w:szCs w:val="21"/>
        </w:rPr>
        <w:t>申込者（役職）：</w:t>
      </w:r>
      <w:r w:rsidR="005F022C" w:rsidRPr="001D1CA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  <w:r w:rsidR="005F022C" w:rsidRPr="001D1CA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987110" w:rsidRPr="001D1CAE" w:rsidRDefault="004D4FB8" w:rsidP="0098711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D1CAE">
        <w:rPr>
          <w:rFonts w:ascii="HG丸ｺﾞｼｯｸM-PRO" w:eastAsia="HG丸ｺﾞｼｯｸM-PRO" w:hAnsi="HG丸ｺﾞｼｯｸM-PRO" w:hint="eastAsia"/>
          <w:szCs w:val="21"/>
        </w:rPr>
        <w:t>３．</w:t>
      </w:r>
      <w:r w:rsidR="00987110" w:rsidRPr="001D1CAE">
        <w:rPr>
          <w:rFonts w:ascii="HG丸ｺﾞｼｯｸM-PRO" w:eastAsia="HG丸ｺﾞｼｯｸM-PRO" w:hAnsi="HG丸ｺﾞｼｯｸM-PRO" w:hint="eastAsia"/>
          <w:szCs w:val="21"/>
        </w:rPr>
        <w:t>連絡先：</w:t>
      </w:r>
      <w:r w:rsidR="00987110" w:rsidRPr="001D1CAE">
        <w:rPr>
          <w:rFonts w:ascii="HG丸ｺﾞｼｯｸM-PRO" w:eastAsia="HG丸ｺﾞｼｯｸM-PRO" w:hAnsi="HG丸ｺﾞｼｯｸM-PRO" w:hint="eastAsia"/>
          <w:szCs w:val="21"/>
          <w:u w:val="single"/>
        </w:rPr>
        <w:t>ＴＥＬ：</w:t>
      </w:r>
      <w:r w:rsidR="00987110" w:rsidRPr="001D1CAE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　　　　　　</w:t>
      </w:r>
    </w:p>
    <w:p w:rsidR="00115F2B" w:rsidRPr="001D1CAE" w:rsidRDefault="00987110" w:rsidP="00987110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D1C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D1CAE">
        <w:rPr>
          <w:rFonts w:ascii="HG丸ｺﾞｼｯｸM-PRO" w:eastAsia="HG丸ｺﾞｼｯｸM-PRO" w:hAnsi="HG丸ｺﾞｼｯｸM-PRO"/>
          <w:szCs w:val="21"/>
        </w:rPr>
        <w:t xml:space="preserve">　　　</w:t>
      </w:r>
      <w:r w:rsidR="004D4FB8" w:rsidRPr="001D1C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D4FB8" w:rsidRPr="001D1CA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1D1CAE">
        <w:rPr>
          <w:rFonts w:ascii="HG丸ｺﾞｼｯｸM-PRO" w:eastAsia="HG丸ｺﾞｼｯｸM-PRO" w:hAnsi="HG丸ｺﾞｼｯｸM-PRO"/>
          <w:szCs w:val="21"/>
          <w:u w:val="single"/>
        </w:rPr>
        <w:t>E-mail</w:t>
      </w:r>
      <w:r w:rsidRPr="001D1CAE"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r w:rsidRPr="001D1CAE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　　　　　　</w:t>
      </w:r>
    </w:p>
    <w:p w:rsidR="00987110" w:rsidRPr="009219C0" w:rsidRDefault="00115F2B" w:rsidP="00115F2B">
      <w:pPr>
        <w:ind w:firstLineChars="800" w:firstLine="1680"/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  <w:r w:rsidRPr="009219C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（このアドレスは、</w:t>
      </w:r>
      <w:r w:rsidR="001D1CAE" w:rsidRPr="009219C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担当する</w:t>
      </w:r>
      <w:r w:rsidRPr="009219C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講師に報告することを、ご了承ください）</w:t>
      </w:r>
    </w:p>
    <w:p w:rsidR="00987110" w:rsidRPr="001D1CAE" w:rsidRDefault="00987110" w:rsidP="00987110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987110" w:rsidRPr="001D1CAE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1CA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Pr="001D1CAE">
        <w:rPr>
          <w:rFonts w:ascii="HG丸ｺﾞｼｯｸM-PRO" w:eastAsia="HG丸ｺﾞｼｯｸM-PRO" w:hAnsi="HG丸ｺﾞｼｯｸM-PRO"/>
          <w:sz w:val="24"/>
          <w:szCs w:val="24"/>
        </w:rPr>
        <w:t>ご希望の</w:t>
      </w:r>
      <w:r w:rsidR="00987110" w:rsidRPr="001D1CAE">
        <w:rPr>
          <w:rFonts w:ascii="HG丸ｺﾞｼｯｸM-PRO" w:eastAsia="HG丸ｺﾞｼｯｸM-PRO" w:hAnsi="HG丸ｺﾞｼｯｸM-PRO" w:hint="eastAsia"/>
          <w:sz w:val="24"/>
          <w:szCs w:val="24"/>
        </w:rPr>
        <w:t>日時（複数お書きください）：</w:t>
      </w:r>
    </w:p>
    <w:p w:rsidR="00987110" w:rsidRPr="004D4FB8" w:rsidRDefault="00987110" w:rsidP="004D4F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4FB8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第一希望：　　　　月　　　　　日（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 xml:space="preserve">　　曜日）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時から　　　　　時</w:t>
      </w:r>
    </w:p>
    <w:p w:rsidR="00987110" w:rsidRPr="004D4FB8" w:rsidRDefault="00987110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4FB8">
        <w:rPr>
          <w:rFonts w:ascii="HG丸ｺﾞｼｯｸM-PRO" w:eastAsia="HG丸ｺﾞｼｯｸM-PRO" w:hAnsi="HG丸ｺﾞｼｯｸM-PRO"/>
          <w:sz w:val="24"/>
          <w:szCs w:val="24"/>
        </w:rPr>
        <w:t>２）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第二希望：　　　　月　　　　　日（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 xml:space="preserve">　　曜日）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時から　　　　　時</w:t>
      </w:r>
      <w:bookmarkStart w:id="0" w:name="_GoBack"/>
      <w:bookmarkEnd w:id="0"/>
    </w:p>
    <w:p w:rsidR="00987110" w:rsidRPr="004D4FB8" w:rsidRDefault="00987110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4FB8">
        <w:rPr>
          <w:rFonts w:ascii="HG丸ｺﾞｼｯｸM-PRO" w:eastAsia="HG丸ｺﾞｼｯｸM-PRO" w:hAnsi="HG丸ｺﾞｼｯｸM-PRO"/>
          <w:sz w:val="24"/>
          <w:szCs w:val="24"/>
        </w:rPr>
        <w:t>３）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第三希望：　　　　月　　　　　日（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 xml:space="preserve">　　曜日）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時から　　　　　時</w:t>
      </w:r>
    </w:p>
    <w:p w:rsidR="00987110" w:rsidRPr="004D4FB8" w:rsidRDefault="00987110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110" w:rsidRPr="00C12FBB" w:rsidRDefault="004D4FB8" w:rsidP="0098711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987110" w:rsidRPr="00C12FBB">
        <w:rPr>
          <w:rFonts w:ascii="HG丸ｺﾞｼｯｸM-PRO" w:eastAsia="HG丸ｺﾞｼｯｸM-PRO" w:hAnsi="HG丸ｺﾞｼｯｸM-PRO" w:hint="eastAsia"/>
          <w:sz w:val="24"/>
          <w:szCs w:val="24"/>
        </w:rPr>
        <w:t>場所：（施設内の</w:t>
      </w:r>
      <w:r w:rsidR="00987110" w:rsidRPr="00C12FBB">
        <w:rPr>
          <w:rFonts w:ascii="HG丸ｺﾞｼｯｸM-PRO" w:eastAsia="HG丸ｺﾞｼｯｸM-PRO" w:hAnsi="HG丸ｺﾞｼｯｸM-PRO"/>
          <w:sz w:val="24"/>
          <w:szCs w:val="24"/>
        </w:rPr>
        <w:t>具体的な場所</w:t>
      </w:r>
      <w:r w:rsidR="00987110" w:rsidRPr="00C12FB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12F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87110" w:rsidRPr="00C12FBB" w:rsidRDefault="004D4FB8" w:rsidP="0098711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987110"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対象（職種、役職）：</w:t>
      </w:r>
      <w:r w:rsidR="00C12F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987110" w:rsidRPr="004D4FB8" w:rsidRDefault="00987110" w:rsidP="004D4FB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人数：</w:t>
      </w:r>
      <w:r w:rsidR="00C12F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人　</w:t>
      </w:r>
      <w:r w:rsidR="00C12F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987110" w:rsidRPr="004D4FB8" w:rsidRDefault="00987110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1107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</w:t>
      </w:r>
      <w:r w:rsidR="00987110"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テーマ：一つを選び（</w:t>
      </w:r>
      <w:r w:rsidR="00987110" w:rsidRPr="004D4FB8">
        <w:rPr>
          <w:rFonts w:ascii="HG丸ｺﾞｼｯｸM-PRO" w:eastAsia="HG丸ｺﾞｼｯｸM-PRO" w:hAnsi="HG丸ｺﾞｼｯｸM-PRO"/>
          <w:sz w:val="24"/>
          <w:szCs w:val="24"/>
        </w:rPr>
        <w:t xml:space="preserve">　）内に○をご記入ください。</w:t>
      </w:r>
    </w:p>
    <w:p w:rsidR="00987110" w:rsidRPr="009219C0" w:rsidRDefault="00CA1107" w:rsidP="00CA1107">
      <w:pPr>
        <w:ind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9219C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＊申し込むテーマ一つについて、申込用紙1枚を使用してください。</w:t>
      </w:r>
    </w:p>
    <w:p w:rsidR="00CA1107" w:rsidRPr="004D4FB8" w:rsidRDefault="00CA1107" w:rsidP="00CA110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自分の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組織を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知ろう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）看護管理を円滑に取り組む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ために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組織分析に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取り組もう</w:t>
      </w:r>
    </w:p>
    <w:p w:rsidR="00987110" w:rsidRPr="004D4FB8" w:rsidRDefault="00987110" w:rsidP="00987110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～SWOT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分析を用いた分析　～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）看護管理者として必要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な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労務管理　　　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）看護管理者として看護実践における倫理的問題を把握しよう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）看護管理に活かそう診療報酬制度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）看護管理者として安全な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職場風土を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つくろう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看護</w:t>
      </w: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の質保証　</w:t>
      </w:r>
      <w:r w:rsidRPr="004D4FB8">
        <w:rPr>
          <w:rFonts w:ascii="HG丸ｺﾞｼｯｸM-PRO" w:eastAsia="HG丸ｺﾞｼｯｸM-PRO" w:hAnsi="HG丸ｺﾞｼｯｸM-PRO"/>
          <w:sz w:val="24"/>
          <w:szCs w:val="24"/>
        </w:rPr>
        <w:t>～看護情報を活用しよう～</w:t>
      </w:r>
    </w:p>
    <w:p w:rsidR="00987110" w:rsidRPr="004D4FB8" w:rsidRDefault="00987110" w:rsidP="004D4F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（　　）看護管理者として人材を活かそう</w:t>
      </w:r>
    </w:p>
    <w:p w:rsidR="002A70FD" w:rsidRPr="004D4FB8" w:rsidRDefault="002A70FD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4FB8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</w:t>
      </w:r>
      <w:r w:rsidR="00987110" w:rsidRPr="004D4FB8">
        <w:rPr>
          <w:rFonts w:ascii="HG丸ｺﾞｼｯｸM-PRO" w:eastAsia="HG丸ｺﾞｼｯｸM-PRO" w:hAnsi="HG丸ｺﾞｼｯｸM-PRO" w:hint="eastAsia"/>
          <w:sz w:val="24"/>
          <w:szCs w:val="24"/>
        </w:rPr>
        <w:t>ご希望の具体的な内容がありましたら、お知らせください。</w:t>
      </w:r>
    </w:p>
    <w:p w:rsidR="004D4FB8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4FB8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4FB8" w:rsidRDefault="004D4FB8" w:rsidP="009871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4FB8" w:rsidRDefault="004D4FB8" w:rsidP="004D4FB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4D4FB8" w:rsidRPr="004D4FB8" w:rsidRDefault="004D4FB8" w:rsidP="004D4FB8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和歌山認定</w:t>
      </w:r>
      <w:r>
        <w:rPr>
          <w:rFonts w:ascii="HG丸ｺﾞｼｯｸM-PRO" w:eastAsia="HG丸ｺﾞｼｯｸM-PRO" w:hAnsi="HG丸ｺﾞｼｯｸM-PRO"/>
          <w:sz w:val="24"/>
          <w:szCs w:val="24"/>
        </w:rPr>
        <w:t>看護管理者会</w:t>
      </w:r>
    </w:p>
    <w:sectPr w:rsidR="004D4FB8" w:rsidRPr="004D4FB8" w:rsidSect="00FF60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60" w:rsidRDefault="002E0460" w:rsidP="00D31F04">
      <w:r>
        <w:separator/>
      </w:r>
    </w:p>
  </w:endnote>
  <w:endnote w:type="continuationSeparator" w:id="0">
    <w:p w:rsidR="002E0460" w:rsidRDefault="002E0460" w:rsidP="00D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60" w:rsidRDefault="002E0460" w:rsidP="00D31F04">
      <w:r>
        <w:separator/>
      </w:r>
    </w:p>
  </w:footnote>
  <w:footnote w:type="continuationSeparator" w:id="0">
    <w:p w:rsidR="002E0460" w:rsidRDefault="002E0460" w:rsidP="00D3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B"/>
    <w:rsid w:val="00003E6D"/>
    <w:rsid w:val="00115F2B"/>
    <w:rsid w:val="0016041A"/>
    <w:rsid w:val="001D1CAE"/>
    <w:rsid w:val="002A70FD"/>
    <w:rsid w:val="002E0460"/>
    <w:rsid w:val="003B1374"/>
    <w:rsid w:val="0046398A"/>
    <w:rsid w:val="004D4FB8"/>
    <w:rsid w:val="00534F85"/>
    <w:rsid w:val="00554B7B"/>
    <w:rsid w:val="00591E71"/>
    <w:rsid w:val="005F022C"/>
    <w:rsid w:val="008024A1"/>
    <w:rsid w:val="009219C0"/>
    <w:rsid w:val="00987110"/>
    <w:rsid w:val="009E1C85"/>
    <w:rsid w:val="00C0074B"/>
    <w:rsid w:val="00C12FBB"/>
    <w:rsid w:val="00CA1107"/>
    <w:rsid w:val="00CA4991"/>
    <w:rsid w:val="00CE2D3A"/>
    <w:rsid w:val="00D12F86"/>
    <w:rsid w:val="00D31F04"/>
    <w:rsid w:val="00DE447D"/>
    <w:rsid w:val="00F110B7"/>
    <w:rsid w:val="00FA580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17D72-763C-4461-A124-5B5F82D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F04"/>
  </w:style>
  <w:style w:type="paragraph" w:styleId="a5">
    <w:name w:val="footer"/>
    <w:basedOn w:val="a"/>
    <w:link w:val="a6"/>
    <w:uiPriority w:val="99"/>
    <w:unhideWhenUsed/>
    <w:rsid w:val="00D3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kensyuu1</dc:creator>
  <cp:keywords/>
  <dc:description/>
  <cp:lastModifiedBy>kuroda</cp:lastModifiedBy>
  <cp:revision>9</cp:revision>
  <cp:lastPrinted>2018-03-22T04:42:00Z</cp:lastPrinted>
  <dcterms:created xsi:type="dcterms:W3CDTF">2016-05-30T23:49:00Z</dcterms:created>
  <dcterms:modified xsi:type="dcterms:W3CDTF">2018-04-17T07:04:00Z</dcterms:modified>
</cp:coreProperties>
</file>